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F6" w:rsidRPr="00897C6F" w:rsidRDefault="00463DF6" w:rsidP="00763B12">
      <w:pPr>
        <w:bidi w:val="0"/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</w:pPr>
      <w:r w:rsidRPr="00897C6F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>ا</w:t>
      </w:r>
      <w:r w:rsidR="00763B12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  <w:t>طلاعیه ویژه امتحانات پایان</w:t>
      </w:r>
      <w:r w:rsidR="00763B12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 xml:space="preserve">ی </w:t>
      </w:r>
      <w:r w:rsidR="00933DB7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 xml:space="preserve">نیمسال دوم </w:t>
      </w:r>
      <w:r w:rsidRPr="00897C6F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  <w:t>9</w:t>
      </w:r>
      <w:r w:rsidR="00977619" w:rsidRPr="00897C6F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>7-96</w:t>
      </w:r>
    </w:p>
    <w:p w:rsidR="00463DF6" w:rsidRPr="00463DF6" w:rsidRDefault="00463DF6" w:rsidP="00713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463DF6">
        <w:rPr>
          <w:rFonts w:ascii="Tahoma" w:eastAsia="Times New Roman" w:hAnsi="Tahoma" w:cs="B Zar"/>
          <w:sz w:val="32"/>
          <w:szCs w:val="32"/>
          <w:rtl/>
        </w:rPr>
        <w:t>دانشجویان عزیز، ضمن آرزوی توفیق شایسته است قبل ازحضور در جلسات امتحانی به نکات زیر توجه فرمایید.</w:t>
      </w:r>
    </w:p>
    <w:p w:rsidR="00463DF6" w:rsidRPr="007134FF" w:rsidRDefault="00463DF6" w:rsidP="00763B1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امتحانات در دونوبت(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نوبت اول </w:t>
      </w:r>
      <w:r w:rsidR="00763B12">
        <w:rPr>
          <w:rFonts w:ascii="Tahoma" w:eastAsia="Times New Roman" w:hAnsi="Tahoma" w:cs="B Zar" w:hint="cs"/>
          <w:b/>
          <w:bCs/>
          <w:sz w:val="32"/>
          <w:szCs w:val="32"/>
          <w:rtl/>
        </w:rPr>
        <w:t>30/10</w:t>
      </w:r>
      <w:r w:rsid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-</w:t>
      </w:r>
      <w:r w:rsidR="00763B12">
        <w:rPr>
          <w:rFonts w:ascii="Tahoma" w:eastAsia="Times New Roman" w:hAnsi="Tahoma" w:cs="B Zar" w:hint="cs"/>
          <w:b/>
          <w:bCs/>
          <w:sz w:val="32"/>
          <w:szCs w:val="32"/>
          <w:rtl/>
        </w:rPr>
        <w:t>30/8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و نوبت دوم </w:t>
      </w:r>
      <w:r w:rsidR="00763B12">
        <w:rPr>
          <w:rFonts w:ascii="Tahoma" w:eastAsia="Times New Roman" w:hAnsi="Tahoma" w:cs="B Zar" w:hint="cs"/>
          <w:b/>
          <w:bCs/>
          <w:sz w:val="32"/>
          <w:szCs w:val="32"/>
          <w:rtl/>
        </w:rPr>
        <w:t>30/12</w:t>
      </w:r>
      <w:bookmarkStart w:id="0" w:name="_GoBack"/>
      <w:bookmarkEnd w:id="0"/>
      <w:r w:rsid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-</w:t>
      </w:r>
      <w:r w:rsidR="00763B12">
        <w:rPr>
          <w:rFonts w:ascii="Tahoma" w:eastAsia="Times New Roman" w:hAnsi="Tahoma" w:cs="B Zar" w:hint="cs"/>
          <w:b/>
          <w:bCs/>
          <w:sz w:val="32"/>
          <w:szCs w:val="32"/>
          <w:rtl/>
        </w:rPr>
        <w:t>30/10</w:t>
      </w:r>
      <w:r w:rsidRPr="007134FF">
        <w:rPr>
          <w:rFonts w:ascii="Tahoma" w:eastAsia="Times New Roman" w:hAnsi="Tahoma" w:cs="B Zar"/>
          <w:sz w:val="32"/>
          <w:szCs w:val="32"/>
          <w:rtl/>
        </w:rPr>
        <w:t>)برگزارمی گردد،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 xml:space="preserve"> لذا براساس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برنامه امتحانات</w:t>
      </w:r>
      <w:r w:rsidR="00933DB7">
        <w:rPr>
          <w:rFonts w:ascii="Tahoma" w:eastAsia="Times New Roman" w:hAnsi="Tahoma" w:cs="B Zar" w:hint="cs"/>
          <w:sz w:val="32"/>
          <w:szCs w:val="32"/>
          <w:rtl/>
        </w:rPr>
        <w:t xml:space="preserve"> مندرج در کارت ورود به جلسه</w:t>
      </w:r>
      <w:r w:rsidRPr="007134FF">
        <w:rPr>
          <w:rFonts w:ascii="Tahoma" w:eastAsia="Times New Roman" w:hAnsi="Tahoma" w:cs="B Zar"/>
          <w:sz w:val="32"/>
          <w:szCs w:val="32"/>
          <w:rtl/>
        </w:rPr>
        <w:t>،</w:t>
      </w:r>
      <w:r w:rsidRPr="007134FF">
        <w:rPr>
          <w:rFonts w:ascii="Tahoma" w:eastAsia="Times New Roman" w:hAnsi="Tahoma" w:cs="B Zar"/>
          <w:b/>
          <w:bCs/>
          <w:sz w:val="32"/>
          <w:szCs w:val="32"/>
          <w:u w:val="single"/>
          <w:rtl/>
        </w:rPr>
        <w:t>نیم ساعت قبل ازشروع آزمون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درپردیس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و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u w:val="single"/>
          <w:rtl/>
        </w:rPr>
        <w:t>10 دقیقه</w:t>
      </w:r>
      <w:r w:rsidRPr="007134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sz w:val="32"/>
          <w:szCs w:val="32"/>
          <w:rtl/>
        </w:rPr>
        <w:t>قبل از آغاز امتحان در محل صندلی خویش حضور بهم رسانید.</w:t>
      </w:r>
    </w:p>
    <w:p w:rsidR="00463DF6" w:rsidRPr="007134FF" w:rsidRDefault="00463DF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شماره صندلی هردانشجو روزانه تغییرمی کند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لذا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="00D3753A">
        <w:rPr>
          <w:rFonts w:ascii="Tahoma" w:eastAsia="Times New Roman" w:hAnsi="Tahoma" w:cs="B Zar" w:hint="cs"/>
          <w:sz w:val="32"/>
          <w:szCs w:val="32"/>
          <w:rtl/>
        </w:rPr>
        <w:t>قبل از ورود به جلسه شماره خود را به خاطر سپرده و براساس آن در محل تعیین شده مستقر شوید.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چنانچه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مشخصات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دانشجویی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لیست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شماره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قید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نشده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بود</w:t>
      </w:r>
      <w:r w:rsidR="00D3753A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منزله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عدم</w:t>
      </w:r>
      <w:r w:rsidRPr="00977619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انتخاب</w:t>
      </w:r>
      <w:r w:rsidRPr="00977619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واحدآن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باشد</w:t>
      </w:r>
      <w:r w:rsidR="00977619">
        <w:rPr>
          <w:rFonts w:ascii="Tahoma" w:eastAsia="Times New Roman" w:hAnsi="Tahoma" w:cs="B Zar" w:hint="cs"/>
          <w:sz w:val="32"/>
          <w:szCs w:val="32"/>
          <w:rtl/>
        </w:rPr>
        <w:t>.</w:t>
      </w:r>
    </w:p>
    <w:p w:rsidR="00977619" w:rsidRPr="00977619" w:rsidRDefault="00897C6F" w:rsidP="00897C6F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</w:rPr>
      </w:pPr>
      <w:r>
        <w:rPr>
          <w:rFonts w:ascii="Times New Roman" w:eastAsia="Times New Roman" w:hAnsi="Times New Roman" w:cs="B Za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56D73" wp14:editId="1EB4D6C8">
                <wp:simplePos x="0" y="0"/>
                <wp:positionH relativeFrom="column">
                  <wp:posOffset>1683385</wp:posOffset>
                </wp:positionH>
                <wp:positionV relativeFrom="paragraph">
                  <wp:posOffset>478155</wp:posOffset>
                </wp:positionV>
                <wp:extent cx="238125" cy="45719"/>
                <wp:effectExtent l="0" t="0" r="28575" b="1206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A10A1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left:0;text-align:left;margin-left:132.55pt;margin-top:37.65pt;width:18.7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" adj="2074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B Za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468630</wp:posOffset>
                </wp:positionV>
                <wp:extent cx="123825" cy="45719"/>
                <wp:effectExtent l="0" t="0" r="28575" b="12065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0FD68" id="Left Arrow 1" o:spid="_x0000_s1026" type="#_x0000_t66" style="position:absolute;left:0;text-align:left;margin-left:276.55pt;margin-top:36.9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" adj="3988" fillcolor="#4f81bd [3204]" strokecolor="#243f60 [1604]" strokeweight="2pt"/>
            </w:pict>
          </mc:Fallback>
        </mc:AlternateConten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 xml:space="preserve">به همراه داشتن کارت ورود به جلسه امتحان الزامی است( برای اخذ کارت از سامانه گلستان به ترتیب زیر اقدام نمایید. گزارش های آموزش  </w:t>
      </w:r>
      <w:r>
        <w:rPr>
          <w:rFonts w:ascii="Times New Roman" w:eastAsia="Times New Roman" w:hAnsi="Times New Roman" w:cs="B Zar" w:hint="cs"/>
          <w:sz w:val="32"/>
          <w:szCs w:val="32"/>
          <w:rtl/>
        </w:rPr>
        <w:t xml:space="preserve">   </w: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>اطلاعیه ثبت نام و امتحان     برنامه هفتگی دانشجو جهت امتحان</w:t>
      </w:r>
    </w:p>
    <w:p w:rsidR="00897C6F" w:rsidRPr="00897C6F" w:rsidRDefault="00897C6F" w:rsidP="00933DB7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</w:rPr>
      </w:pPr>
      <w:r>
        <w:rPr>
          <w:rFonts w:ascii="Times New Roman" w:eastAsia="Times New Roman" w:hAnsi="Times New Roman" w:cs="B Zar" w:hint="cs"/>
          <w:sz w:val="32"/>
          <w:szCs w:val="32"/>
          <w:rtl/>
        </w:rPr>
        <w:t xml:space="preserve">تاریخ و ساعت آزمون براساس برنامه امتحانی اعلام شده در </w:t>
      </w:r>
      <w:r w:rsidR="00933DB7">
        <w:rPr>
          <w:rFonts w:ascii="Times New Roman" w:eastAsia="Times New Roman" w:hAnsi="Times New Roman" w:cs="B Zar" w:hint="cs"/>
          <w:sz w:val="32"/>
          <w:szCs w:val="32"/>
          <w:rtl/>
        </w:rPr>
        <w:t xml:space="preserve">برنامه هفتگی دانشجو جهت امتحان سامانه گلستان </w:t>
      </w:r>
      <w:r>
        <w:rPr>
          <w:rFonts w:ascii="Times New Roman" w:eastAsia="Times New Roman" w:hAnsi="Times New Roman" w:cs="B Zar" w:hint="cs"/>
          <w:sz w:val="32"/>
          <w:szCs w:val="32"/>
          <w:rtl/>
        </w:rPr>
        <w:t>می باشد.</w:t>
      </w:r>
    </w:p>
    <w:p w:rsidR="00463DF6" w:rsidRPr="007134FF" w:rsidRDefault="00463DF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برای دانشجویانی که </w:t>
      </w:r>
      <w:r w:rsidR="00933DB7">
        <w:rPr>
          <w:rFonts w:ascii="Tahoma" w:eastAsia="Times New Roman" w:hAnsi="Tahoma" w:cs="B Zar" w:hint="cs"/>
          <w:sz w:val="32"/>
          <w:szCs w:val="32"/>
          <w:rtl/>
        </w:rPr>
        <w:t xml:space="preserve">مطابق اطلاعیه قبلی </w:t>
      </w:r>
      <w:r w:rsidRPr="007134FF">
        <w:rPr>
          <w:rFonts w:ascii="Tahoma" w:eastAsia="Times New Roman" w:hAnsi="Tahoma" w:cs="B Zar"/>
          <w:sz w:val="32"/>
          <w:szCs w:val="32"/>
          <w:rtl/>
        </w:rPr>
        <w:t>به علت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>غیبت بیش از حد مجاز</w:t>
      </w:r>
      <w:r w:rsidRPr="007134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نمره درس آنان صفر و یا ازجلسه امتحانی محروم شده اند درلیست شماره ها ،شماره ای قید نشده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است لذا پذیرش این دسته از دانشجویان در جلسه امتحان امکان</w:t>
      </w:r>
      <w:r w:rsidR="00977619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پذیر نمی باشد.</w:t>
      </w:r>
    </w:p>
    <w:p w:rsidR="00463DF6" w:rsidRPr="007134FF" w:rsidRDefault="00463DF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آوردن گوشی موبایل(حتی به صورت خاموش)، جزوه، یاداشت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و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غیره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جلسه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امتحان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ممنوع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باشد</w:t>
      </w:r>
      <w:r w:rsidR="00801546" w:rsidRPr="007134FF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 صورت همراه داشتن تخلف امتحانی محسوب خواهد شد</w:t>
      </w:r>
      <w:r w:rsidRPr="007134FF">
        <w:rPr>
          <w:rFonts w:ascii="Tahoma" w:eastAsia="Times New Roman" w:hAnsi="Tahoma" w:cs="B Zar"/>
          <w:sz w:val="32"/>
          <w:szCs w:val="32"/>
          <w:rtl/>
        </w:rPr>
        <w:t>.</w:t>
      </w:r>
    </w:p>
    <w:p w:rsidR="00801546" w:rsidRPr="007134FF" w:rsidRDefault="00801546" w:rsidP="00D375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حفظ نظم جلسه و پیروی از مقررات امتحانات الزامی است در صورت گزارش مسئولین برگزاری امتحانات، موارد مربوط</w:t>
      </w:r>
      <w:r w:rsidR="00D3753A">
        <w:rPr>
          <w:rFonts w:ascii="Times New Roman" w:eastAsia="Times New Roman" w:hAnsi="Times New Roman" w:cs="B Zar" w:hint="cs"/>
          <w:sz w:val="32"/>
          <w:szCs w:val="32"/>
          <w:rtl/>
        </w:rPr>
        <w:t>ه</w:t>
      </w: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 جز تخلف امتحانی محسوب خواهد شد.</w:t>
      </w:r>
    </w:p>
    <w:p w:rsidR="00801546" w:rsidRPr="007134FF" w:rsidRDefault="0080154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با عنایت به اینکه حضور دانشجو در تمامی امتحانات الزامی است لذا همه دانشجویان برگه حضور و غیاب را باید امضا نمایند درغیر این صورت غایب(نمره صفر) محسوب خواهد شد.</w:t>
      </w:r>
    </w:p>
    <w:p w:rsidR="00801546" w:rsidRPr="007134FF" w:rsidRDefault="0080154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پذیرش گزارش کار، پروژه و غیره فقط توسط استاد مربوطه انجام خواهد شد و مسئولین آموزش و امتحانات در قبال گزارش کار عملی مسئولیتی ندارند.</w:t>
      </w:r>
    </w:p>
    <w:p w:rsidR="007134FF" w:rsidRPr="007134FF" w:rsidRDefault="0080154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دانشجویان پس از تحویل برگه امتحانات و امضای </w:t>
      </w:r>
      <w:r w:rsidR="007134FF" w:rsidRPr="007134FF">
        <w:rPr>
          <w:rFonts w:ascii="Times New Roman" w:eastAsia="Times New Roman" w:hAnsi="Times New Roman" w:cs="B Zar" w:hint="cs"/>
          <w:sz w:val="32"/>
          <w:szCs w:val="32"/>
          <w:rtl/>
        </w:rPr>
        <w:t>برگه حضور و غیاب ، جهت حفظ آرامش جلسه امتحان، ساختمان آموزش را ترک نمایند.</w:t>
      </w:r>
    </w:p>
    <w:p w:rsidR="007134FF" w:rsidRDefault="007134FF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اعلام نتایج امتحانات و درخواست تجدیدنظر فقط از طریق سامانه </w: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>گلستان</w:t>
      </w: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 مقدور است لذا از مراجعه حضوری به آموزش خودداری فرمایید.</w:t>
      </w:r>
      <w:r w:rsidR="00897C6F">
        <w:rPr>
          <w:rFonts w:ascii="Times New Roman" w:eastAsia="Times New Roman" w:hAnsi="Times New Roman" w:cs="B Zar" w:hint="cs"/>
          <w:sz w:val="32"/>
          <w:szCs w:val="32"/>
          <w:rtl/>
        </w:rPr>
        <w:t xml:space="preserve">                                             </w:t>
      </w:r>
      <w:r w:rsidR="00897C6F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«</w:t>
      </w:r>
      <w:r w:rsidR="00897C6F" w:rsidRPr="00897C6F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شادکام و موفق باشید</w:t>
      </w:r>
      <w:r w:rsidR="00897C6F">
        <w:rPr>
          <w:rFonts w:ascii="Times New Roman" w:eastAsia="Times New Roman" w:hAnsi="Times New Roman" w:cs="B Zar" w:hint="cs"/>
          <w:sz w:val="32"/>
          <w:szCs w:val="32"/>
          <w:rtl/>
        </w:rPr>
        <w:t>»</w:t>
      </w:r>
    </w:p>
    <w:sectPr w:rsidR="007134FF" w:rsidSect="00897C6F">
      <w:pgSz w:w="11906" w:h="16838"/>
      <w:pgMar w:top="426" w:right="566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6D42"/>
    <w:multiLevelType w:val="multilevel"/>
    <w:tmpl w:val="725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F2E34"/>
    <w:multiLevelType w:val="hybridMultilevel"/>
    <w:tmpl w:val="544AF8D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7AF1328B"/>
    <w:multiLevelType w:val="hybridMultilevel"/>
    <w:tmpl w:val="966C42DA"/>
    <w:lvl w:ilvl="0" w:tplc="C74E6E8E">
      <w:start w:val="1"/>
      <w:numFmt w:val="decimal"/>
      <w:lvlText w:val="%1-"/>
      <w:lvlJc w:val="left"/>
      <w:pPr>
        <w:ind w:left="1168" w:hanging="525"/>
      </w:pPr>
      <w:rPr>
        <w:rFonts w:ascii="Tahoma" w:hAnsi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F6"/>
    <w:rsid w:val="00463DF6"/>
    <w:rsid w:val="0051312B"/>
    <w:rsid w:val="00574143"/>
    <w:rsid w:val="007134FF"/>
    <w:rsid w:val="00763B12"/>
    <w:rsid w:val="00801546"/>
    <w:rsid w:val="00897C6F"/>
    <w:rsid w:val="00933DB7"/>
    <w:rsid w:val="00977619"/>
    <w:rsid w:val="009F2DD7"/>
    <w:rsid w:val="00B6273E"/>
    <w:rsid w:val="00C53826"/>
    <w:rsid w:val="00D3753A"/>
    <w:rsid w:val="00D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1B1304-7211-4853-A2BA-8CDBC3FA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63DF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3D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D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4FF"/>
    <w:pPr>
      <w:ind w:left="720"/>
      <w:contextualSpacing/>
    </w:pPr>
  </w:style>
  <w:style w:type="character" w:customStyle="1" w:styleId="df">
    <w:name w:val="d_f"/>
    <w:basedOn w:val="DefaultParagraphFont"/>
    <w:rsid w:val="00C5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amoozesh-003</cp:lastModifiedBy>
  <cp:revision>2</cp:revision>
  <cp:lastPrinted>2016-06-01T09:54:00Z</cp:lastPrinted>
  <dcterms:created xsi:type="dcterms:W3CDTF">2018-06-20T10:58:00Z</dcterms:created>
  <dcterms:modified xsi:type="dcterms:W3CDTF">2018-06-20T10:58:00Z</dcterms:modified>
</cp:coreProperties>
</file>